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00" w:type="dxa"/>
        <w:jc w:val="center"/>
        <w:tblCellSpacing w:w="0" w:type="dxa"/>
        <w:tblBorders>
          <w:top w:val="outset" w:sz="6" w:space="0" w:color="000080"/>
          <w:left w:val="outset" w:sz="6" w:space="0" w:color="000080"/>
          <w:bottom w:val="outset" w:sz="6" w:space="0" w:color="000080"/>
          <w:right w:val="outset" w:sz="6" w:space="0" w:color="000080"/>
        </w:tblBorders>
        <w:tblCellMar>
          <w:left w:w="0" w:type="dxa"/>
          <w:right w:w="0" w:type="dxa"/>
        </w:tblCellMar>
        <w:tblLook w:val="04A0"/>
      </w:tblPr>
      <w:tblGrid>
        <w:gridCol w:w="15000"/>
      </w:tblGrid>
      <w:tr w:rsidR="00771956" w:rsidRPr="00771956" w:rsidTr="0077195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80"/>
              <w:left w:val="outset" w:sz="6" w:space="0" w:color="000080"/>
              <w:bottom w:val="outset" w:sz="6" w:space="0" w:color="000080"/>
              <w:right w:val="outset" w:sz="6" w:space="0" w:color="000080"/>
            </w:tcBorders>
            <w:vAlign w:val="center"/>
            <w:hideMark/>
          </w:tcPr>
          <w:tbl>
            <w:tblPr>
              <w:tblW w:w="5000" w:type="pct"/>
              <w:tblCellSpacing w:w="75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4970"/>
            </w:tblGrid>
            <w:tr w:rsidR="00771956" w:rsidRPr="00771956">
              <w:trPr>
                <w:trHeight w:val="375"/>
                <w:tblCellSpacing w:w="75" w:type="dxa"/>
              </w:trPr>
              <w:tc>
                <w:tcPr>
                  <w:tcW w:w="0" w:type="auto"/>
                  <w:shd w:val="clear" w:color="auto" w:fill="000080"/>
                  <w:vAlign w:val="center"/>
                  <w:hideMark/>
                </w:tcPr>
                <w:p w:rsidR="00771956" w:rsidRPr="00C277D3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</w:pPr>
                  <w:r w:rsidRPr="00C277D3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lang w:eastAsia="ru-RU"/>
                    </w:rPr>
                    <w:t>Об организациях и проектах благотворительной системы "СТЭП-БРЭЙФИНГ"</w:t>
                  </w:r>
                  <w:r w:rsidR="000B7A29" w:rsidRPr="00C277D3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lang w:eastAsia="ru-RU"/>
                    </w:rPr>
                    <w:t xml:space="preserve"> (</w:t>
                  </w:r>
                  <w:proofErr w:type="gramStart"/>
                  <w:r w:rsidR="000B7A29" w:rsidRPr="00C277D3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lang w:eastAsia="ru-RU"/>
                    </w:rPr>
                    <w:t>СБ</w:t>
                  </w:r>
                  <w:proofErr w:type="gramEnd"/>
                  <w:r w:rsidR="000B7A29" w:rsidRPr="00C277D3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lang w:eastAsia="ru-RU"/>
                    </w:rPr>
                    <w:t>)</w:t>
                  </w:r>
                  <w:r w:rsidR="00C277D3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771956" w:rsidRPr="00771956">
              <w:trPr>
                <w:tblCellSpacing w:w="7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71956" w:rsidRPr="00BB33A1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>В благотвори</w:t>
                  </w:r>
                  <w:r w:rsidR="00533146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 xml:space="preserve">тельную систему "СТЭП-БРЭЙФИНГ"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>официально входят следующие проекты и организации: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 </w:t>
                  </w:r>
                </w:p>
                <w:p w:rsidR="006736D5" w:rsidRPr="00BB33A1" w:rsidRDefault="00D35714" w:rsidP="00C637AC">
                  <w:pPr>
                    <w:spacing w:before="100" w:beforeAutospacing="1" w:after="100" w:afterAutospacing="1" w:line="240" w:lineRule="auto"/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Благотворительная общественная организация «Объединение «Потребитель» (с 12 мая 1999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5" w:tgtFrame="_blank" w:tooltip="http://potrebitel.biz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http://potrebitel.biz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2.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Проект </w:t>
                  </w:r>
                  <w:proofErr w:type="spellStart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Брэйфбизнеса</w:t>
                  </w:r>
                  <w:proofErr w:type="spellEnd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«</w:t>
                  </w:r>
                  <w:proofErr w:type="spellStart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</w:t>
                  </w:r>
                  <w:proofErr w:type="spellEnd"/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»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(с 25 декабря 1999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6" w:tgtFrame="_blank" w:tooltip="http://step-breyfing.com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http://step-breyfing.com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3.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Интернет-аукцион СТЭП-БРЭЙФИНГА (с 30 декабря 1999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7" w:tgtFrame="_blank" w:tooltip="http://internet-aukcion.info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http://internet-aukcion.info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4.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Благотворительная общественная организация «Объединение «Возрождение» (с 28 января 2002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8" w:tgtFrame="_blank" w:tooltip="http://vozrojdenie.org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http://vozrojdenie.org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5.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Центр компьютерной помощи "TeESeT" (c 1 июля 2005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9" w:tgtFrame="_blank" w:tooltip="http://teeset.info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http://teeset.info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6.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Интернет-клуб СТЭП-БРЭЙФИНГА (с 23 февраля 2007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0" w:tgtFrame="_blank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http://elitklub.info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7.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П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роект </w:t>
                  </w:r>
                  <w:proofErr w:type="spellStart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Брэйфбизнеса</w:t>
                  </w:r>
                  <w:proofErr w:type="spellEnd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«</w:t>
                  </w:r>
                  <w:proofErr w:type="spellStart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ЭлитСофт</w:t>
                  </w:r>
                  <w:proofErr w:type="spellEnd"/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»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(с 23 марта 2007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1" w:tgtFrame="_blank" w:tooltip="http://elitsoft.info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http://elitsoft.info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8.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Международный Центр поддержки СТЭП-БРЭЙФИНГА (с 16 февраля 2008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2" w:tgtFrame="_blank" w:tooltip="http://step-breyfing.biz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http://step-breyfing.biz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9.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Структурное подразделение Брэйфбизнеса (с 10 января 2009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3" w:tgtFrame="_blank" w:tooltip="http://stbr.biz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http://stbr.biz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10.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Международный Эзотерический Центр «Парапсихология как наука» (с 1 октября 2010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4" w:tgtFrame="_blank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http://elitklub.info/forum/52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11.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Почтовый сервис СТЭП-БРЭЙФИНГА (с 1 марта 2012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5" w:tgtFrame="_blank" w:tooltip="http://step-breyfing.ru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http://step-breyfing.ru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12.</w:t>
                  </w:r>
                  <w:r w:rsidR="00D72278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Проект </w:t>
                  </w:r>
                  <w:proofErr w:type="spellStart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Брэйфбизнеса</w:t>
                  </w:r>
                  <w:proofErr w:type="spellEnd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</w:t>
                  </w:r>
                  <w:r w:rsidR="00D72278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"Единство" (с 1 сентября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2013 г.)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- </w:t>
                  </w:r>
                  <w:hyperlink r:id="rId16" w:tgtFrame="_blank" w:tooltip="http://moo-edinstvo.ru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http://moo-edinstvo.ru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</w:p>
                <w:p w:rsidR="008177BF" w:rsidRPr="00C277D3" w:rsidRDefault="008177BF" w:rsidP="00C637AC">
                  <w:pPr>
                    <w:spacing w:before="100" w:beforeAutospacing="1" w:after="100" w:afterAutospacing="1" w:line="240" w:lineRule="auto"/>
                    <w:rPr>
                      <w:rFonts w:ascii="Verdana" w:hAnsi="Verdana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- </w:t>
                  </w:r>
                  <w:r w:rsidR="00976055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Обобщающий сайт </w:t>
                  </w:r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по благотворительной системе</w:t>
                  </w:r>
                  <w:r w:rsidR="00976055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 "СТЭП-БРЭЙФИНГ" </w:t>
                  </w:r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(</w:t>
                  </w:r>
                  <w:proofErr w:type="gramStart"/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СБ</w:t>
                  </w:r>
                  <w:proofErr w:type="gramEnd"/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)</w:t>
                  </w:r>
                  <w:r w:rsidRPr="00C277D3">
                    <w:rPr>
                      <w:rFonts w:ascii="Verdana" w:hAnsi="Verdana"/>
                      <w:i/>
                      <w:color w:val="000000"/>
                      <w:shd w:val="clear" w:color="auto" w:fill="FFFFFF"/>
                    </w:rPr>
                    <w:t xml:space="preserve"> – </w:t>
                  </w:r>
                  <w:hyperlink r:id="rId17" w:history="1"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  <w:lang w:val="en-US"/>
                      </w:rPr>
                      <w:t>http</w:t>
                    </w:r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</w:rPr>
                      <w:t>://</w:t>
                    </w:r>
                    <w:proofErr w:type="spellStart"/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</w:rPr>
                      <w:t>стэп-брэйфинг.рф</w:t>
                    </w:r>
                    <w:proofErr w:type="spellEnd"/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</w:rPr>
                      <w:t>/</w:t>
                    </w:r>
                  </w:hyperlink>
                  <w:r w:rsidRPr="00C277D3">
                    <w:rPr>
                      <w:rFonts w:ascii="Verdana" w:hAnsi="Verdana"/>
                      <w:i/>
                      <w:color w:val="C00000"/>
                      <w:shd w:val="clear" w:color="auto" w:fill="FFFFFF"/>
                    </w:rPr>
                    <w:t xml:space="preserve"> </w:t>
                  </w:r>
                </w:p>
                <w:p w:rsidR="00C277D3" w:rsidRDefault="008177BF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</w:pPr>
                  <w:r w:rsidRPr="00C277D3">
                    <w:rPr>
                      <w:rFonts w:ascii="Verdana" w:hAnsi="Verdana"/>
                      <w:i/>
                      <w:color w:val="000000"/>
                      <w:shd w:val="clear" w:color="auto" w:fill="FFFFFF"/>
                    </w:rPr>
                    <w:t xml:space="preserve">- </w:t>
                  </w:r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Обобщающий сайт по </w:t>
                  </w:r>
                  <w:proofErr w:type="spellStart"/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Брэйфбизнесу</w:t>
                  </w:r>
                  <w:proofErr w:type="spellEnd"/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 (</w:t>
                  </w:r>
                  <w:proofErr w:type="gramStart"/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многоуровневом</w:t>
                  </w:r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у</w:t>
                  </w:r>
                  <w:proofErr w:type="gramEnd"/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брэйфингу</w:t>
                  </w:r>
                  <w:proofErr w:type="spellEnd"/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, </w:t>
                  </w:r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  <w:lang w:val="en-US"/>
                    </w:rPr>
                    <w:t>MLB</w:t>
                  </w:r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)</w:t>
                  </w:r>
                  <w:r w:rsidRPr="00C277D3">
                    <w:rPr>
                      <w:rFonts w:ascii="Verdana" w:hAnsi="Verdana"/>
                      <w:i/>
                      <w:color w:val="000000"/>
                      <w:shd w:val="clear" w:color="auto" w:fill="FFFFFF"/>
                    </w:rPr>
                    <w:t xml:space="preserve"> – </w:t>
                  </w:r>
                  <w:hyperlink r:id="rId18" w:history="1"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  <w:lang w:val="en-US"/>
                      </w:rPr>
                      <w:t>http</w:t>
                    </w:r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</w:rPr>
                      <w:t>://брэйфбизнес.рф/</w:t>
                    </w:r>
                  </w:hyperlink>
                  <w:r w:rsidRPr="00C277D3">
                    <w:rPr>
                      <w:rFonts w:ascii="Verdana" w:hAnsi="Verdana"/>
                      <w:i/>
                      <w:color w:val="943634" w:themeColor="accent2" w:themeShade="BF"/>
                      <w:shd w:val="clear" w:color="auto" w:fill="FFFFFF"/>
                    </w:rPr>
                    <w:t xml:space="preserve"> </w:t>
                  </w:r>
                  <w:r w:rsidR="00C637AC" w:rsidRPr="00C277D3">
                    <w:rPr>
                      <w:rFonts w:ascii="Verdana" w:eastAsia="Times New Roman" w:hAnsi="Verdana" w:cs="Times New Roman"/>
                      <w:i/>
                      <w:color w:val="000000"/>
                      <w:lang w:eastAsia="ru-RU"/>
                    </w:rPr>
                    <w:br/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</w:p>
                <w:p w:rsidR="00C637AC" w:rsidRPr="008177BF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val="en-US"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СТЭП-БРЭЙФИНГ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(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СБ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 xml:space="preserve">)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это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благотворительная система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направленная, главным образом, на совершенствование, образование, оздоровление и духовное развитие населения. Рождение системы - 9 марта 1999 года.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Основу </w:t>
                  </w:r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благотворительной системы «СТЭП-БРЭЙФИНГ» (</w:t>
                  </w:r>
                  <w:proofErr w:type="gramStart"/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составляет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color w:val="000000"/>
                      <w:shd w:val="clear" w:color="auto" w:fill="FFFFFF"/>
                      <w:lang w:eastAsia="ru-RU"/>
                    </w:rPr>
                    <w:t>Брэйфбизнес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(бизнес, направленный</w:t>
                  </w:r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на оздоровление</w:t>
                  </w:r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совершенствование</w:t>
                  </w:r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и ВСЕСТОРОННЕЕ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(материальное, социальное, духовное...) развитие людей).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Брэйфбизнес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proofErr w:type="gramStart"/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занял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hd w:val="clear" w:color="auto" w:fill="FFFFFF"/>
                      <w:lang w:eastAsia="ru-RU"/>
                    </w:rPr>
                    <w:t>ПЕРВОЕ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место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на МЕЖДУНАРОДНОМ конкурсе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ЛУЧШИХ изобретений в сфере бизнеса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!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Подробнее об этом - </w:t>
                  </w:r>
                  <w:hyperlink r:id="rId19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http://elitklub.info/forum/4-444-4430-16-1268281406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A24213"/>
                      <w:u w:val="single"/>
                      <w:lang w:eastAsia="ru-RU"/>
                    </w:rPr>
                    <w:t xml:space="preserve"> </w:t>
                  </w:r>
                </w:p>
                <w:p w:rsidR="00C637AC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СТЭП-БРЭЙФИНГ не имеет аналогов в мире, так как является объектом интеллектуальной собственности, защищен Законами стран об авторском праве, смежных прав</w:t>
                  </w:r>
                  <w:r w:rsidR="00C40D7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ах и ГК РФ. </w:t>
                  </w:r>
                  <w:proofErr w:type="gramStart"/>
                  <w:r w:rsidR="00C40D7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Представляет из себя</w:t>
                  </w:r>
                  <w:bookmarkStart w:id="0" w:name="_GoBack"/>
                  <w:bookmarkEnd w:id="0"/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новую модель развития общества (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Принцип "ШЕСТА"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- </w:t>
                  </w:r>
                  <w:hyperlink r:id="rId20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http://elitklub.info/forum/4-335-4166-16-1255428433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), а также новый принцип взаимоотношений и ведения бизнеса многоуровневых систем (</w:t>
                  </w:r>
                  <w:hyperlink r:id="rId21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http://elitklub.info/index/0-10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). Подробнее о благотворительной системе "СТЭП-БРЭЙФИНГ" и Брэйфбизнесе - в книге автора и основателя: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hyperlink r:id="rId22" w:tgtFrame="_blank" w:tooltip="http://step-breyfing.biz/Funkner.zip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http://step-breyfing.biz/Funkner.zip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СТЭП-БРЭЙФИНГА: ПОМОЩЬ людям в КОМПЛЕКСНОМ управлении своей ЖИЗНЬЮ - быть ПО-НАСТОЯЩЕМУ здоровыми, ВСЕСТОРОННЕ развитыми, МАТЕРИАЛЬНО обеспеченными и ДУХОВНО богатыми!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 xml:space="preserve"> </w:t>
                  </w:r>
                </w:p>
                <w:p w:rsidR="00C637AC" w:rsidRPr="00BB33A1" w:rsidRDefault="00C637AC" w:rsidP="00C637AC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Подробнее об организациях и проектах СТЭП-БРЭЙФИНГА: </w:t>
                  </w:r>
                </w:p>
                <w:p w:rsidR="00C637AC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1.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Благотворительная общественная организация "Объединение «Потребитель». Дата создания – 09 марта 1999 г. Государственная регистрация – 12 мая 1999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содействие деятельности в сфере профилактики и охраны здоровья граждан, пропаганды здорового образа жизни, оздоровление населения, благотворительная деятельность.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2.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Проект Стэп-брэйфинг. Официальное открытие проекта - 25 декабря 1999 года. Ступенчатый проект материального, социального, духовного развития людей... и оказания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благотворительной помощи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детям-сиротам, инвалидам и т.п. на сумму МИНИМУМ (один цикл)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1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млрд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48 млн 576 тыс. евро!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повышение уровня жизни людей;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раскрытие внутренних возможностей и способностей человека;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возрождение предпринимательского духа;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устранение материальной и духовной бедности;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возрождение благотворительности;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развитие электронного бизнеса;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использование возможностей Internet;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построение гармоничного (высокоразвитого и богатого) общества;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помощь детям-сиротам, инвалидам и т.п.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Система выплат проекта: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23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http://elitklub.info/sb/sv/sv_sb.htm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</w:p>
                <w:p w:rsidR="00C637AC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lang w:eastAsia="ru-RU"/>
                    </w:rPr>
                    <w:t>- Отзывы участников проекта: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lang w:eastAsia="ru-RU"/>
                    </w:rPr>
                    <w:t xml:space="preserve"> </w:t>
                  </w:r>
                  <w:hyperlink r:id="rId24" w:tgtFrame="new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http://step-breyfing.com/otz.htm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A24213"/>
                      <w:lang w:eastAsia="ru-RU"/>
                    </w:rPr>
                    <w:t xml:space="preserve">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3.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Интернет-аукцион СТЭП-БРЭЙФИНГА. Дата открытия – 30 декабря 1999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 –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бесплатное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предоставление людям возможностей для ор</w:t>
                  </w:r>
                  <w:r w:rsidR="009E5220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ганизации своего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полнофункционального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Интернет-аукциона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 Партнерской программой и Интернет-магазином.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4.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Благотворительная общественная организация "Объединение «Возрождение».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Дата создания – 03 ноября 2001 г. Гос</w:t>
                  </w:r>
                  <w:r w:rsidR="00D755C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ударственная регистрация – 28 я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нваря 2002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благотворительная деятельность, образовательно-оздоровительная деятельность, улучшение морально-психологического состояния граждан, содействие международному сотрудничеству приверженцев здорового образа жизни, а также создание интернет-представительств, интернет-магазинов, WEB-дизайн, торговля он-лайн, интернет-заработок, информационные издания, электронная коммерция, удаленная работа, домашний бизнес, почтовые услуги, ремонт и настройка компьютеров, предоставление программного обеспечения, электронных книг, скриптов, бизнес-руководств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, обучение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Интернет-бизнесу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раскрытие внутренних возможностей и способностей человека, обучение самосовершенствованию, оздоровлению и духовному развитию...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5.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Центр компьютерной помощи "TeESeT". Официальное открытие – 01 июля 2005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бесплатное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обучение населения компьютерной и Интернет грамотности, а также профессиональный ремонт, настройка и оптимизация компьютеров со скидками для пенсионеров и инвалидов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от 50% до 70%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6.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Интернет-клуб СТЭП-БРЭЙФИНГА.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Официальное открытие – 23 февраля 2007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отдых, общение, обучение, оздоровление, обмен опытом и т.д.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7.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Интернет-проект ЭлитСофт. Официальное открытие – 23 марта 2007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Основные цели деятельности: ПРАКТИЧЕСКОЕ ОБУЧЕНИЕ Брэйфбизнесу, самосовершенствованию, оздоровлению, созданию сайтов,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Интернет-аукционов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 Интернет-магазинами и т.д.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БЕСПЛАТНОЕ предоставление ЭКСКЛЮЗИВНОГО ЭЛИТНОГО софта (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ПРОГРАММ для ЕСТЕСТВЕННОГО исцеления</w:t>
                  </w:r>
                  <w:r w:rsidR="005A2189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, очищения,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восстановления</w:t>
                  </w:r>
                  <w:r w:rsidR="005A2189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и омоложения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ВСЕХ систем организма!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ОТЗЫВЫ: </w:t>
                  </w:r>
                  <w:hyperlink r:id="rId25" w:tgtFrame="new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http://elitklub.info/otz/otzSB.htm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), сервисов, обучающих материалов...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Система выплат ("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Спираль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"- </w:t>
                  </w:r>
                  <w:hyperlink r:id="rId26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http://elitklub.info/forum/4-311-4232-16-1257459989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 не имеет аналогов и является интеллектуальной собственностью! Помимо всего прочего, в проект внесена ОБЪЕДИНЕННАЯ рассылка "Бизнес в сети Internet" (кол-во получателей рассылки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более 3,5 млн. человек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 возможностью донести до них ВАШУ информацию...).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</w:p>
                <w:p w:rsidR="00184A55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Подробнее о проекте ЭлитСофт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-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27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http://elitklub.info/forum/4-311-5659-16-1321034054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8.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Международный Центр поддержки СТЭП-БРЭЙФИНГА (МЦ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). Официальное открытие – 16 февраля 2008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давать ответы на любые вопросы, касающиеся СТЭП-БРЭЙФИНГА. Вопрос, сообщение или предложение можно адресовать любому специалисту на выбор -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hyperlink r:id="rId28" w:tgtFrame="_blank" w:tooltip="http://step-breyfing.biz/index/0-3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http://step-breyfing.biz/index/0-3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Даниэлю Кабирову - администратор МЦ СБ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Любови Белик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Константину Крайнову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Богданову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F2C37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(психолог)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Артуру Гейхман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Беркут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Кофтуну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Татьяне Назаровой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Павлу Дуброву - спецконсультант (юрист)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Станиславу Караганову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F2C37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(экономист)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Эвиду Энелу - спецконсультант (экономист</w:t>
                  </w:r>
                  <w:r w:rsidR="002F2C37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, психолог) 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Граф - спецконсультант (юрист)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Никите Звездинскому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Алексею Старыгину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Эдуарду Брэнду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F2C37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(юрист)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Романову - спецконсультант</w:t>
                  </w:r>
                  <w:proofErr w:type="gramStart"/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</w:t>
                  </w:r>
                  <w:proofErr w:type="gramEnd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Службу поддержки проекта "Стэп-брэйфинг"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Службу поддержки проекта "ЭлитСофт"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Службу поддержки проекта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СП Объединения "Потребитель"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СП Объединения "Возрождение"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СП МОО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Рудольфу Бельц - эксперт. Доктор экономических и психологических наук. Бизнес-консультант Центра поддержки малого и среднего предпринимательства.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C40D78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Эдуа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рду </w:t>
                  </w:r>
                  <w:proofErr w:type="spellStart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Аверзеву</w:t>
                  </w:r>
                  <w:proofErr w:type="spellEnd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- эксперт. Доктор психологических и медицинских наук. Профессор. Парапсихолог. Руководитель Международного Эзотерического Центра "Парапсихология как наука".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проекта "Стэп-брэйфинг"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проекта "ЭлитСофт"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проекта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Администратору ЭлитКлуба </w:t>
                  </w:r>
                  <w:proofErr w:type="gramStart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СБ</w:t>
                  </w:r>
                  <w:proofErr w:type="gramEnd"/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Объединения "Потребитель"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Объединения "Возрождение"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МОО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Руководителю органа лицензирования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Правление Объединения "Потребитель"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Правление Объединения "Возрождение"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Правление МОО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8177BF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Автору и основателю СБ и </w:t>
                  </w:r>
                  <w:proofErr w:type="spellStart"/>
                  <w:r w:rsidR="008177BF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Брэйфбизнеса</w:t>
                  </w:r>
                  <w:proofErr w:type="spell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 xml:space="preserve">P.S. </w:t>
                  </w:r>
                  <w:proofErr w:type="spellStart"/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>Спецконсультанты</w:t>
                  </w:r>
                  <w:proofErr w:type="spellEnd"/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 xml:space="preserve"> МЦ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 xml:space="preserve"> - это УСПЕШНЫЕ стэп-брэйфисты, дающие консультации всем желающим на БЕЗВОЗМЕЗДНОЙ основе.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9.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Структурное подразделение благотворительной общественной организации "Объединение "Возрождение" по продвижению проектов СТЭП-БРЭЙФИНГА. Официальное открытие - 10 января 2009 г. Администратор структурного подразделения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Александр Кофтун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победитель конкурса от 13.12.08.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Подробнее: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29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http://elitklub.info/news/2008-12-25-54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10.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Международный Эзотерический Центр «Парапсихология как наука». Официальное открытие – 7 января 2007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создание АУДИО и ВИДЕО ПРОГРАММ для оздоровления, самосовершенствования и духовного развития...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Результаты от применения ПРОГРАММ -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30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http://elitklub.info/otz/otzSB.htm</w:t>
                    </w:r>
                    <w:proofErr w:type="gramStart"/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В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благотворительную систему «СТЭП-БРЭЙФИНГ» МЭЦ "Парапсихология как наука" вошел 01 октября 2010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11.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Почтовый сервис СТЭП-БРЭЙФИНГА. Официальное открытие – 1 марта 2012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предоставление услуг электронной почты лидерам проектов Брэйфбизнеса. Функциональные возможности: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Неограниченный объем почтового ящика.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Надежная система защиты от спама и вирусов.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Сбор почты с других ящиков.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Доступ к почте через веб-интерфейс и почтовые программы по протоколам POP3/IMAP.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Система автоматического перевода писем с одного языка на другой.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Добавление к подписи вашего профиля в социальных сетях.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Выбор формата письма – текст, открытка, видеописьмо.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Возможность читать любимые новости и блоги прямо в Почте.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Выбор оформления.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Календарь для организации рабочего дня, расписания встреч и ведения списков дел.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Доступ к почте с мобильных устройств.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Автоответчик.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Черные и белые списки.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Удобные инструменты для работы с письмами в веб-интерфейсе (просмотр видео, скачивание всех файлов одним архивом, фильтры и метки для удобства сортировки корреспонденции и многое другое).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Оформление письма (шрифт, цвет текста, цвет фона, выделения, выравнивания и т.д.) и проверка орфографии.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Различные дополнительные возможности (адрес по умолчанию, алиасы доменов, алиасы ящиков)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т.д.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</w:p>
                <w:p w:rsidR="00C637AC" w:rsidRPr="00BB33A1" w:rsidRDefault="00184A55" w:rsidP="0006194E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12.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 Международная общественная организация "Единство" (проект "Единство"). Проект "Единство" создан группой стэп-брэйфистов. Официальное открытие - 1 сентября </w:t>
                  </w:r>
                  <w:r w:rsidR="00971AAA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2013 года. Является 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организацией СТ</w:t>
                  </w:r>
                  <w:r w:rsidR="00FA577C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ЭП-БРЭЙФИНГА (</w:t>
                  </w:r>
                  <w:proofErr w:type="gramStart"/>
                  <w:r w:rsidR="00FA577C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СБ</w:t>
                  </w:r>
                  <w:proofErr w:type="gramEnd"/>
                  <w:r w:rsidR="00FA577C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), имеющей лицензию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от обладателя авторских прав на занятие Брэйфбизнесом. 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</w:p>
                <w:p w:rsidR="00771956" w:rsidRPr="00BB33A1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i/>
                      <w:iCs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Все изобретения в сфере бизнеса (франчайзинг, инвестиционная деятельность, туризм, форинг, Сет</w:t>
                  </w:r>
                  <w:r w:rsidR="005076F1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евой маркетинг, СТЭП-БРЭЙФИНГ (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Брэйфбизнес), би</w:t>
                  </w:r>
                  <w:r w:rsidR="00937768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ржевая деятельность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и т.д.) были сделаны </w:t>
                  </w:r>
                  <w:r w:rsidR="005076F1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или получили свое развитие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в XX веке. НИКАКИХ НОВЫХ изобретений в сфере бизнеса XXI век пока НЕ ПРИНЁС. Поэтому Брэйфбизнес как был, так и остаётся ЛУЧШИМ изобретением в сфере бизнеса!  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80"/>
                      <w:lang w:eastAsia="ru-RU"/>
                    </w:rPr>
                    <w:t>Подробнее об этом: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lang w:eastAsia="ru-RU"/>
                    </w:rPr>
                    <w:t xml:space="preserve"> </w:t>
                  </w:r>
                  <w:hyperlink r:id="rId31" w:anchor="4430" w:tgtFrame="new" w:history="1">
                    <w:r w:rsidRPr="00BB33A1">
                      <w:rPr>
                        <w:rFonts w:ascii="Verdana" w:eastAsia="Times New Roman" w:hAnsi="Verdana" w:cs="Times New Roman"/>
                        <w:i/>
                        <w:iCs/>
                        <w:color w:val="0000FF"/>
                        <w:u w:val="single"/>
                        <w:lang w:eastAsia="ru-RU"/>
                      </w:rPr>
                      <w:t>http://elitklub.info/forum/4-444-1#4430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lang w:eastAsia="ru-RU"/>
                    </w:rPr>
                    <w:t xml:space="preserve"> </w:t>
                  </w:r>
                </w:p>
                <w:p w:rsidR="00842464" w:rsidRPr="0083422E" w:rsidRDefault="00F609D4" w:rsidP="0006194E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</w:pPr>
                  <w:hyperlink r:id="rId32" w:history="1">
                    <w:proofErr w:type="gramStart"/>
                    <w:r w:rsidR="0006194E" w:rsidRPr="0006194E">
                      <w:rPr>
                        <w:rStyle w:val="a4"/>
                        <w:rFonts w:ascii="Verdana" w:eastAsia="Times New Roman" w:hAnsi="Verdana" w:cs="Times New Roman"/>
                        <w:b/>
                        <w:bCs/>
                        <w:i/>
                        <w:iCs/>
                        <w:lang w:eastAsia="ru-RU"/>
                      </w:rPr>
                      <w:t>ВСЯ</w:t>
                    </w:r>
                    <w:proofErr w:type="gramEnd"/>
                    <w:r w:rsidR="0006194E" w:rsidRPr="0006194E">
                      <w:rPr>
                        <w:rStyle w:val="a4"/>
                        <w:rFonts w:ascii="Verdana" w:eastAsia="Times New Roman" w:hAnsi="Verdana" w:cs="Times New Roman"/>
                        <w:b/>
                        <w:bCs/>
                        <w:i/>
                        <w:iCs/>
                        <w:lang w:eastAsia="ru-RU"/>
                      </w:rPr>
                      <w:t xml:space="preserve"> ПРАВДА О БРЭФБИЗНЕСЕ </w:t>
                    </w:r>
                    <w:r w:rsidR="0006194E" w:rsidRPr="0083422E">
                      <w:rPr>
                        <w:rStyle w:val="a4"/>
                        <w:rFonts w:ascii="Verdana" w:eastAsia="Times New Roman" w:hAnsi="Verdana" w:cs="Times New Roman"/>
                        <w:b/>
                        <w:bCs/>
                        <w:i/>
                        <w:iCs/>
                        <w:lang w:eastAsia="ru-RU"/>
                      </w:rPr>
                      <w:t>&gt;&gt;&gt;</w:t>
                    </w:r>
                  </w:hyperlink>
                </w:p>
                <w:p w:rsidR="0006194E" w:rsidRPr="0083422E" w:rsidRDefault="0006194E" w:rsidP="0006194E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</w:pPr>
                </w:p>
                <w:p w:rsidR="00AF59AC" w:rsidRPr="00BB33A1" w:rsidRDefault="00AF59AC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  <w:t>*************************************************************************</w:t>
                  </w:r>
                  <w:r w:rsidR="002C3B7F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  <w:t xml:space="preserve"> </w:t>
                  </w:r>
                </w:p>
                <w:p w:rsidR="00EC42DC" w:rsidRPr="00BB33A1" w:rsidRDefault="00EC42DC" w:rsidP="00EC42D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66"/>
                      <w:lang w:eastAsia="ru-RU"/>
                    </w:rPr>
                  </w:pPr>
                  <w:proofErr w:type="gramStart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66"/>
                      <w:lang w:eastAsia="ru-RU"/>
                    </w:rPr>
                    <w:t>Из статьи доктора экономических и психологических наук Эвида Энела (</w:t>
                  </w:r>
                  <w:r w:rsidRPr="00BB33A1">
                    <w:rPr>
                      <w:rFonts w:ascii="Verdana" w:hAnsi="Verdana"/>
                      <w:b/>
                      <w:i/>
                      <w:color w:val="000066"/>
                      <w:shd w:val="clear" w:color="auto" w:fill="FFFFFF"/>
                    </w:rPr>
                    <w:t>Haavid F.</w:t>
                  </w:r>
                  <w:proofErr w:type="gramEnd"/>
                  <w:r w:rsidRPr="00BB33A1">
                    <w:rPr>
                      <w:rFonts w:ascii="Verdana" w:hAnsi="Verdana"/>
                      <w:b/>
                      <w:i/>
                      <w:color w:val="000066"/>
                      <w:shd w:val="clear" w:color="auto" w:fill="FFFFFF"/>
                    </w:rPr>
                    <w:t xml:space="preserve"> </w:t>
                  </w:r>
                  <w:proofErr w:type="gramStart"/>
                  <w:r w:rsidRPr="00BB33A1">
                    <w:rPr>
                      <w:rFonts w:ascii="Verdana" w:hAnsi="Verdana"/>
                      <w:b/>
                      <w:i/>
                      <w:color w:val="000066"/>
                      <w:shd w:val="clear" w:color="auto" w:fill="FFFFFF"/>
                    </w:rPr>
                    <w:t>Haanel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66"/>
                      <w:lang w:eastAsia="ru-RU"/>
                    </w:rPr>
                    <w:t xml:space="preserve">)… </w:t>
                  </w:r>
                  <w:proofErr w:type="gramEnd"/>
                </w:p>
                <w:p w:rsidR="00EC42DC" w:rsidRPr="00BB33A1" w:rsidRDefault="00EC42DC" w:rsidP="00EC42DC">
                  <w:pPr>
                    <w:jc w:val="center"/>
                    <w:rPr>
                      <w:rFonts w:ascii="Verdana" w:hAnsi="Verdana"/>
                      <w:i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b/>
                      <w:i/>
                      <w:color w:val="990033"/>
                    </w:rPr>
                    <w:t>Основные ФАКТЫ, характеризующие благотворительную систему «СТЭП-БРЭЙФИНГ» и Брэйфбизнес</w:t>
                  </w:r>
                  <w:r w:rsidRPr="00BB33A1">
                    <w:rPr>
                      <w:rFonts w:ascii="Verdana" w:hAnsi="Verdana"/>
                      <w:i/>
                      <w:shd w:val="clear" w:color="auto" w:fill="FFFFFF"/>
                    </w:rPr>
                    <w:t xml:space="preserve">: </w:t>
                  </w:r>
                </w:p>
                <w:p w:rsidR="00EC42DC" w:rsidRPr="00BB33A1" w:rsidRDefault="00EC42DC" w:rsidP="00EC42DC">
                  <w:pPr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СТЭП-БРЭЙФИНГ и Брэйфбизнес - это ГАРАНТИЯ НАДЕЖНОСТИ! ВСЕ организации и проекты СТЭП-БРЭЙФИНГА и Брэйфбизнеса, начиная с 1999 года, </w:t>
                  </w:r>
                  <w:proofErr w:type="gramStart"/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работают и по сей</w:t>
                  </w:r>
                  <w:proofErr w:type="gramEnd"/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день –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33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http://стэп-брэйфинг.рф/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 и Брэйфбизнес - это УНИКАЛЬНЫЕ и ЭКСКЛЮЗИВНЫЕ ПРОГРАММЫ ОЗДОРОВЛЕНИЯ, САМОСОВЕРШЕНСТВОВАНИЯ и ДУХОВНОГО развития!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34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РЕЗУЛЬТАТЫ от применения ПРОГРАММ... &gt;&gt;&gt;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 - это БРЕНД мирового уровня (</w:t>
                  </w:r>
                  <w:hyperlink r:id="rId35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ОФИЦИАЛЬНОЕ ЛУЧШЕЕ изобретение в сфере бизнеса</w:t>
                    </w:r>
                  </w:hyperlink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) и ЕДИНСТВЕННЫЙ в мире вид бизнеса, защищенный </w:t>
                  </w:r>
                  <w:hyperlink r:id="rId36" w:tgtFrame="_blank" w:tooltip="http://moo-edinstvo.ru/index/0-8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АВТОРСКИМ ПРАВОМ</w:t>
                    </w:r>
                  </w:hyperlink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!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proofErr w:type="gramStart"/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Брэйфбизнес - это САМЫЕ ВЫСОКОДОХОДНЫЕ Системы выплат (по 100% с КАЖДОГО уровня!) - </w:t>
                  </w:r>
                  <w:hyperlink r:id="rId37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http://elitklub.info/sb/sv/</w:t>
                    </w:r>
                  </w:hyperlink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,</w:t>
                  </w:r>
                  <w:r w:rsidRPr="00BB33A1"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 </w:t>
                  </w:r>
                  <w:hyperlink r:id="rId38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http://elitklub.info/index/0-5</w:t>
                    </w:r>
                  </w:hyperlink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 xml:space="preserve">, </w:t>
                  </w:r>
                  <w:hyperlink r:id="rId39" w:tgtFrame="_blank" w:tooltip="http://moo-edinstvo.ru/index/0-2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http://moo-edinstvo.ru/index/0-2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 и Брэйфбизнес - это НОВОЕ мировоззрение в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40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ГАРМОНИИ материального и духовного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и НОВАЯ формула ИСТИННОЙ БЛАГОТВОРИТЕЛЬНОСТИ, направленной на ПОМОЩЬ ЛЮДЯМ в сохранении денег, самосовершенствовании, оздоровлении, обучении, духовном развитии и материальном благополучии...</w:t>
                  </w:r>
                  <w:proofErr w:type="gramEnd"/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Подробнее об этом -</w:t>
                  </w:r>
                  <w:r w:rsidRPr="00BB33A1"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 </w:t>
                  </w:r>
                  <w:hyperlink r:id="rId41" w:anchor="5659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http://elitklub.info/forum/4-311-2#5659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 и Брэйфбизнес направлены, главным образом, на оздоровление, совершенствование и ВСЕСТОРОННЕЕ (материальное, социальное и духовное) развитие людей и общества. Даже если не хочешь заниматься своим оздоровлением, совершенствованием и всесторонним развитием, просто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hd w:val="clear" w:color="auto" w:fill="FFFFFF"/>
                    </w:rPr>
                    <w:t>ДАЙ ЭТУ ВОЗМОЖНОСТЬ другим людям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... и со временем ты станешь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hd w:val="clear" w:color="auto" w:fill="FFFFFF"/>
                    </w:rPr>
                    <w:t>ОЧЕНЬ БОГАТЫМ человеком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 xml:space="preserve"> - </w:t>
                  </w:r>
                  <w:hyperlink r:id="rId42" w:anchor="5786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http://elitklub.info/forum/4-335-18#5786</w:t>
                    </w:r>
                  </w:hyperlink>
                </w:p>
                <w:p w:rsidR="00EC42DC" w:rsidRPr="00BB33A1" w:rsidRDefault="00EC42DC" w:rsidP="00EC42DC">
                  <w:pPr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... 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hd w:val="clear" w:color="auto" w:fill="FFFFFF"/>
                    </w:rPr>
                    <w:t>P.S.</w:t>
                  </w:r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 xml:space="preserve"> Таким образом, если вам нужны ГАРАНТИЯ НАДЕЖНОСТИ, БРЕНД мирового уровня, УНИКАЛЬНЫЕ и ЭКСКЛЮЗИВНЫЕ ПРОГРАММЫ ОЗДОРОВЛЕНИЯ, САМОСОВЕРШЕНСТВОВАНИЯ, ДУХОВНОГО развития, САМЫЕ ВЫСОКОДОХОДНЫЕ Системы выплат и ОТСУТСТВИЕ КОНУРЕНЦИИ..., то проекты Брэйфбизнеса ДЛЯ ВАС! </w:t>
                  </w:r>
                </w:p>
                <w:p w:rsidR="00EC42DC" w:rsidRPr="00BB33A1" w:rsidRDefault="00EC42DC" w:rsidP="00EC42DC">
                  <w:pPr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*************************************************</w:t>
                  </w:r>
                </w:p>
                <w:p w:rsidR="00EC42DC" w:rsidRPr="00BB33A1" w:rsidRDefault="00EC42DC" w:rsidP="00EC42DC">
                  <w:pPr>
                    <w:rPr>
                      <w:rFonts w:ascii="Verdana" w:hAnsi="Verdana"/>
                      <w:i/>
                    </w:rPr>
                  </w:pPr>
                  <w:r w:rsidRPr="00BB33A1">
                    <w:rPr>
                      <w:rFonts w:ascii="Verdana" w:hAnsi="Verdana"/>
                      <w:i/>
                    </w:rPr>
                    <w:t xml:space="preserve">Источник статьи: </w:t>
                  </w:r>
                  <w:hyperlink r:id="rId43" w:history="1">
                    <w:r w:rsidRPr="00BB33A1">
                      <w:rPr>
                        <w:rStyle w:val="a4"/>
                        <w:rFonts w:ascii="Verdana" w:hAnsi="Verdana"/>
                        <w:i/>
                      </w:rPr>
                      <w:t>http://elitklub.info/forum/4-460-6688-16-1339567414</w:t>
                    </w:r>
                  </w:hyperlink>
                  <w:r w:rsidRPr="00BB33A1">
                    <w:rPr>
                      <w:rFonts w:ascii="Verdana" w:hAnsi="Verdana"/>
                      <w:i/>
                    </w:rPr>
                    <w:t xml:space="preserve"> </w:t>
                  </w:r>
                </w:p>
                <w:p w:rsidR="00EC42DC" w:rsidRPr="00BB33A1" w:rsidRDefault="00EC42DC" w:rsidP="00EC42DC">
                  <w:pPr>
                    <w:spacing w:before="100" w:beforeAutospacing="1" w:after="100" w:afterAutospacing="1" w:line="240" w:lineRule="auto"/>
                    <w:rPr>
                      <w:rFonts w:ascii="Verdana" w:hAnsi="Verdana"/>
                    </w:rPr>
                  </w:pPr>
                  <w:r w:rsidRPr="00BB33A1">
                    <w:rPr>
                      <w:rStyle w:val="signatureview"/>
                      <w:rFonts w:ascii="Verdana" w:hAnsi="Verdana"/>
                      <w:color w:val="000000"/>
                      <w:shd w:val="clear" w:color="auto" w:fill="FFFFFF"/>
                    </w:rPr>
                    <w:t>Haavid F. Haanel (Эвид Энел). Доктор экономических и психологических наук.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br/>
                  </w:r>
                  <w:hyperlink r:id="rId44" w:tgtFrame="_blank" w:history="1">
                    <w:r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Построение ДОСТОЙНОГО БИЗНЕСА в сети Интернет (пошаговое руководство... психологические моменты...)</w:t>
                    </w:r>
                    <w:r w:rsidRPr="00BB33A1">
                      <w:rPr>
                        <w:rStyle w:val="apple-converted-space"/>
                        <w:rFonts w:ascii="Verdana" w:hAnsi="Verdana"/>
                        <w:color w:val="A24213"/>
                        <w:shd w:val="clear" w:color="auto" w:fill="FFFFFF"/>
                      </w:rPr>
                      <w:t> </w:t>
                    </w:r>
                  </w:hyperlink>
                </w:p>
                <w:p w:rsidR="00842464" w:rsidRPr="00BB33A1" w:rsidRDefault="00371485" w:rsidP="00371485">
                  <w:pPr>
                    <w:pStyle w:val="a3"/>
                    <w:rPr>
                      <w:rFonts w:ascii="Verdana" w:hAnsi="Verdana"/>
                      <w:b/>
                      <w:i/>
                      <w:sz w:val="22"/>
                      <w:szCs w:val="22"/>
                    </w:rPr>
                  </w:pPr>
                  <w:r w:rsidRPr="00BB33A1">
                    <w:rPr>
                      <w:rFonts w:ascii="Verdana" w:hAnsi="Verdana"/>
                      <w:b/>
                      <w:i/>
                      <w:sz w:val="22"/>
                      <w:szCs w:val="22"/>
                    </w:rPr>
                    <w:t>Ответы на вопросы:</w:t>
                  </w:r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 Почему </w:t>
                  </w:r>
                  <w:proofErr w:type="spellStart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>Брэйфбизнес</w:t>
                  </w:r>
                  <w:proofErr w:type="spellEnd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 никогда не был и не будет финансовой пирамидой? Почему в проектах </w:t>
                  </w:r>
                  <w:proofErr w:type="spellStart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>Брэйфбизнеса</w:t>
                  </w:r>
                  <w:proofErr w:type="spellEnd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 САМЫЕ ВЫСОКОДОХОДНЫЕ Системы выплат? Почему никогда не было и не будет бизнеса, подобного </w:t>
                  </w:r>
                  <w:proofErr w:type="spellStart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>Брэйфбизнесу</w:t>
                  </w:r>
                  <w:proofErr w:type="spellEnd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? ... </w:t>
                  </w:r>
                  <w:hyperlink r:id="rId45" w:history="1">
                    <w:r w:rsidRPr="00BB33A1">
                      <w:rPr>
                        <w:rStyle w:val="a4"/>
                        <w:rFonts w:ascii="Verdana" w:hAnsi="Verdana"/>
                        <w:b/>
                        <w:i/>
                        <w:sz w:val="22"/>
                        <w:szCs w:val="22"/>
                      </w:rPr>
                      <w:t>&gt;&gt;&gt;</w:t>
                    </w:r>
                  </w:hyperlink>
                </w:p>
                <w:p w:rsidR="00EC42DC" w:rsidRPr="00BB33A1" w:rsidRDefault="00EC42DC" w:rsidP="00EC42DC">
                  <w:pPr>
                    <w:pStyle w:val="a3"/>
                    <w:rPr>
                      <w:rFonts w:ascii="Verdana" w:hAnsi="Verdana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  <w:p w:rsidR="00842464" w:rsidRPr="00BB33A1" w:rsidRDefault="00842464" w:rsidP="0084246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  <w:t xml:space="preserve">************************************************************************* </w:t>
                  </w:r>
                </w:p>
                <w:p w:rsidR="00842464" w:rsidRPr="00BB33A1" w:rsidRDefault="00842464" w:rsidP="0084246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lang w:eastAsia="ru-RU"/>
                    </w:rPr>
                    <w:t>"Джентльменский набор" стэп-брэйфиста (для более детального ознакомления с благотворительной системой «СТЭП-БРЭЙФИНГ»</w:t>
                  </w:r>
                  <w:r w:rsidR="00C34657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lang w:eastAsia="ru-RU"/>
                    </w:rPr>
                    <w:t xml:space="preserve"> и </w:t>
                  </w:r>
                  <w:proofErr w:type="spellStart"/>
                  <w:r w:rsidR="00C34657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lang w:eastAsia="ru-RU"/>
                    </w:rPr>
                    <w:t>Брэйфбизнесом</w:t>
                  </w:r>
                  <w:proofErr w:type="spellEnd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lang w:eastAsia="ru-RU"/>
                    </w:rPr>
                    <w:t>) - </w:t>
                  </w:r>
                  <w:hyperlink r:id="rId46" w:tgtFrame="new" w:history="1">
                    <w:r w:rsidRPr="00BB33A1">
                      <w:rPr>
                        <w:rFonts w:ascii="Verdana" w:eastAsia="Times New Roman" w:hAnsi="Verdana" w:cs="Times New Roman"/>
                        <w:bCs/>
                        <w:i/>
                        <w:iCs/>
                        <w:color w:val="0000FF"/>
                        <w:u w:val="single"/>
                        <w:lang w:eastAsia="ru-RU"/>
                      </w:rPr>
                      <w:t>http://stbr.biz/STEP-BREYFING.rar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bCs/>
                      <w:i/>
                      <w:iCs/>
                      <w:color w:val="000000"/>
                      <w:lang w:eastAsia="ru-RU"/>
                    </w:rPr>
                    <w:t xml:space="preserve">  </w:t>
                  </w:r>
                </w:p>
                <w:p w:rsidR="006A6D56" w:rsidRPr="00BB33A1" w:rsidRDefault="00842464" w:rsidP="00281EDC">
                  <w:pPr>
                    <w:spacing w:before="100" w:beforeAutospacing="1" w:after="100" w:afterAutospacing="1" w:line="240" w:lineRule="auto"/>
                    <w:rPr>
                      <w:rStyle w:val="apple-converted-space"/>
                      <w:rFonts w:ascii="Verdana" w:hAnsi="Verdana"/>
                      <w:color w:val="000000"/>
                    </w:rPr>
                  </w:pPr>
                  <w:r w:rsidRPr="00BB33A1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66"/>
                    </w:rPr>
                    <w:t xml:space="preserve">Что входит в «Джентльменский набор» </w:t>
                  </w:r>
                  <w:proofErr w:type="spellStart"/>
                  <w:r w:rsidRPr="00BB33A1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66"/>
                    </w:rPr>
                    <w:t>стэп-брэйфиста</w:t>
                  </w:r>
                  <w:proofErr w:type="spellEnd"/>
                  <w:r w:rsidRPr="00BB33A1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66"/>
                    </w:rPr>
                    <w:t>: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</w:p>
                <w:p w:rsidR="0083422E" w:rsidRDefault="00842464" w:rsidP="00281EDC">
                  <w:pPr>
                    <w:spacing w:before="100" w:beforeAutospacing="1" w:after="100" w:afterAutospacing="1" w:line="240" w:lineRule="auto"/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</w:pP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Краткий обзор по организациям и проектам благотворительной системы «СТЭП-БРЭЙФИНГ»;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О</w:t>
                  </w:r>
                  <w:r w:rsidR="00281EDC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б ЭКСКЛЮЗИВНЫХ ПРОГРАММАХ ОЗДОРОВЛЕНИЯ и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 САМО</w:t>
                  </w:r>
                  <w:r w:rsidR="00281EDC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СОВЕРШЕНСТВОВАНИЯ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ОБУЧАЮЩИЙ КУРС: «Построение ДОСТОЙНОГО БИЗНЕСА в Интернете»;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EC42DC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- 20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 обучающих и разъясняющих статей по проектам </w:t>
                  </w:r>
                  <w:proofErr w:type="spellStart"/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Брэйфбизнеса</w:t>
                  </w:r>
                  <w:proofErr w:type="spellEnd"/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E39B3">
                    <w:rPr>
                      <w:rStyle w:val="ucoz-forum-post"/>
                      <w:rFonts w:ascii="Verdana" w:hAnsi="Verdana"/>
                      <w:color w:val="000000"/>
                    </w:rPr>
                    <w:t>- Ответы на статьи мошенника</w:t>
                  </w:r>
                  <w:r w:rsidR="00D53E8E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 - 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Алексея Серикова</w:t>
                  </w:r>
                  <w:r w:rsidR="00D53E8E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 (</w:t>
                  </w:r>
                  <w:proofErr w:type="spellStart"/>
                  <w:r w:rsidR="00D33C92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mlm.marksman.su</w:t>
                  </w:r>
                  <w:proofErr w:type="spellEnd"/>
                  <w:r w:rsidR="009E39B3">
                    <w:rPr>
                      <w:rStyle w:val="ucoz-forum-post"/>
                      <w:rFonts w:ascii="Verdana" w:hAnsi="Verdana"/>
                      <w:color w:val="000000"/>
                    </w:rPr>
                    <w:t>), пытающегося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 очернить </w:t>
                  </w:r>
                  <w:r w:rsidR="00281EDC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благотворительную систему «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СТЭП-БРЭЙФИНГ</w:t>
                  </w:r>
                  <w:r w:rsidR="00281EDC"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»</w:t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 xml:space="preserve"> и </w:t>
                  </w:r>
                  <w:proofErr w:type="spellStart"/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Брэйфбизнес</w:t>
                  </w:r>
                  <w:proofErr w:type="spellEnd"/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Электронная книга: «СТЭП-БРЭЙФИНГ в вопросах и ответах»;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Как КОМПАНИИ получить лицензию на занятие Брэйфбизнесом;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Style w:val="ucoz-forum-post"/>
                      <w:rFonts w:ascii="Verdana" w:hAnsi="Verdana"/>
                      <w:color w:val="000000"/>
                    </w:rPr>
                    <w:t>- и т.д.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</w:p>
                <w:p w:rsidR="0083422E" w:rsidRPr="0083422E" w:rsidRDefault="0083422E" w:rsidP="0083422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hAnsi="Verdana"/>
                      <w:b/>
                      <w:i/>
                      <w:color w:val="000000"/>
                      <w:sz w:val="24"/>
                      <w:szCs w:val="24"/>
                    </w:rPr>
                  </w:pPr>
                  <w:hyperlink r:id="rId47" w:history="1">
                    <w:r w:rsidRPr="0083422E">
                      <w:rPr>
                        <w:rStyle w:val="a4"/>
                        <w:rFonts w:ascii="Verdana" w:hAnsi="Verdana"/>
                        <w:b/>
                        <w:i/>
                        <w:sz w:val="24"/>
                        <w:szCs w:val="24"/>
                      </w:rPr>
                      <w:t>Ответы на основные вопросы по благотворительной системе "СТЭП-БРЭЙФИНГ" &gt;&gt;&gt;</w:t>
                    </w:r>
                  </w:hyperlink>
                </w:p>
                <w:p w:rsidR="0083422E" w:rsidRPr="00BB33A1" w:rsidRDefault="0083422E" w:rsidP="0083422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hAnsi="Verdana"/>
                      <w:color w:val="000000"/>
                    </w:rPr>
                  </w:pPr>
                </w:p>
                <w:tbl>
                  <w:tblPr>
                    <w:tblW w:w="5000" w:type="pct"/>
                    <w:tblCellSpacing w:w="0" w:type="dxa"/>
                    <w:shd w:val="clear" w:color="auto" w:fill="00008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670"/>
                  </w:tblGrid>
                  <w:tr w:rsidR="00771956" w:rsidRPr="0077195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000080"/>
                        <w:vAlign w:val="center"/>
                        <w:hideMark/>
                      </w:tcPr>
                      <w:p w:rsidR="00771956" w:rsidRPr="00771956" w:rsidRDefault="00771956" w:rsidP="0077195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>Авторское право на благотворительную систему "СТЭП-БРЭЙФИНГ" принадлежит Функнер</w:t>
                        </w:r>
                        <w:r w:rsidR="006F26DC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>у</w:t>
                        </w:r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 Сергею Анатольевичу - </w:t>
                        </w:r>
                        <w:hyperlink r:id="rId48" w:tgtFrame="new" w:history="1">
                          <w:r w:rsidRPr="00771956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FFFFFF"/>
                              <w:sz w:val="20"/>
                              <w:u w:val="single"/>
                              <w:lang w:eastAsia="ru-RU"/>
                            </w:rPr>
                            <w:t>http://step-breyfing.biz/dokuments/svidetelstvo.htm</w:t>
                          </w:r>
                        </w:hyperlink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771956" w:rsidRPr="00771956" w:rsidRDefault="00771956" w:rsidP="00771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71956" w:rsidRPr="00771956" w:rsidRDefault="00771956" w:rsidP="00771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1FF3" w:rsidRPr="002C3B7F" w:rsidRDefault="002C3B7F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sectPr w:rsidR="00F81FF3" w:rsidRPr="002C3B7F" w:rsidSect="00F81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771956"/>
    <w:rsid w:val="00000CD2"/>
    <w:rsid w:val="00005DCA"/>
    <w:rsid w:val="00015311"/>
    <w:rsid w:val="0006194E"/>
    <w:rsid w:val="000A1219"/>
    <w:rsid w:val="000B7A29"/>
    <w:rsid w:val="00111C00"/>
    <w:rsid w:val="001278C2"/>
    <w:rsid w:val="00170398"/>
    <w:rsid w:val="00184A55"/>
    <w:rsid w:val="001B5BDC"/>
    <w:rsid w:val="001D5061"/>
    <w:rsid w:val="00265E55"/>
    <w:rsid w:val="00281EDC"/>
    <w:rsid w:val="00293BA0"/>
    <w:rsid w:val="002B71A8"/>
    <w:rsid w:val="002C3B7F"/>
    <w:rsid w:val="002C7031"/>
    <w:rsid w:val="002F1573"/>
    <w:rsid w:val="002F2C37"/>
    <w:rsid w:val="00332686"/>
    <w:rsid w:val="00371485"/>
    <w:rsid w:val="00392325"/>
    <w:rsid w:val="003B566A"/>
    <w:rsid w:val="00400659"/>
    <w:rsid w:val="004E44D7"/>
    <w:rsid w:val="005076F1"/>
    <w:rsid w:val="00507BB8"/>
    <w:rsid w:val="00533146"/>
    <w:rsid w:val="00536F0D"/>
    <w:rsid w:val="00570A83"/>
    <w:rsid w:val="00585100"/>
    <w:rsid w:val="005A2189"/>
    <w:rsid w:val="00652A64"/>
    <w:rsid w:val="006736D5"/>
    <w:rsid w:val="006A6D56"/>
    <w:rsid w:val="006F26DC"/>
    <w:rsid w:val="00706AFF"/>
    <w:rsid w:val="00771956"/>
    <w:rsid w:val="00784842"/>
    <w:rsid w:val="00785D1E"/>
    <w:rsid w:val="007E7933"/>
    <w:rsid w:val="008177BF"/>
    <w:rsid w:val="0083422E"/>
    <w:rsid w:val="00842464"/>
    <w:rsid w:val="008E7126"/>
    <w:rsid w:val="00937768"/>
    <w:rsid w:val="00941B05"/>
    <w:rsid w:val="0095128C"/>
    <w:rsid w:val="00971AAA"/>
    <w:rsid w:val="00976055"/>
    <w:rsid w:val="009941AB"/>
    <w:rsid w:val="009C0EB7"/>
    <w:rsid w:val="009C2440"/>
    <w:rsid w:val="009E39B3"/>
    <w:rsid w:val="009E5220"/>
    <w:rsid w:val="009E72C3"/>
    <w:rsid w:val="009F1C24"/>
    <w:rsid w:val="00AB052B"/>
    <w:rsid w:val="00AF59AC"/>
    <w:rsid w:val="00B51AAD"/>
    <w:rsid w:val="00B63F9E"/>
    <w:rsid w:val="00B66C15"/>
    <w:rsid w:val="00B75B11"/>
    <w:rsid w:val="00BB33A1"/>
    <w:rsid w:val="00C076E9"/>
    <w:rsid w:val="00C267AE"/>
    <w:rsid w:val="00C277D3"/>
    <w:rsid w:val="00C34657"/>
    <w:rsid w:val="00C40D78"/>
    <w:rsid w:val="00C637AC"/>
    <w:rsid w:val="00C701FE"/>
    <w:rsid w:val="00C74F90"/>
    <w:rsid w:val="00D33C92"/>
    <w:rsid w:val="00D35714"/>
    <w:rsid w:val="00D53E8E"/>
    <w:rsid w:val="00D72278"/>
    <w:rsid w:val="00D755CC"/>
    <w:rsid w:val="00E60929"/>
    <w:rsid w:val="00E6367A"/>
    <w:rsid w:val="00E83F1B"/>
    <w:rsid w:val="00EC0891"/>
    <w:rsid w:val="00EC42DC"/>
    <w:rsid w:val="00F609D4"/>
    <w:rsid w:val="00F81FF3"/>
    <w:rsid w:val="00FA577C"/>
    <w:rsid w:val="00FF0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1956"/>
  </w:style>
  <w:style w:type="character" w:styleId="a4">
    <w:name w:val="Hyperlink"/>
    <w:basedOn w:val="a0"/>
    <w:uiPriority w:val="99"/>
    <w:unhideWhenUsed/>
    <w:rsid w:val="00771956"/>
    <w:rPr>
      <w:color w:val="0000FF"/>
      <w:u w:val="single"/>
    </w:rPr>
  </w:style>
  <w:style w:type="character" w:customStyle="1" w:styleId="signatureview">
    <w:name w:val="signatureview"/>
    <w:basedOn w:val="a0"/>
    <w:rsid w:val="00AF59AC"/>
  </w:style>
  <w:style w:type="character" w:customStyle="1" w:styleId="ucoz-forum-post">
    <w:name w:val="ucoz-forum-post"/>
    <w:basedOn w:val="a0"/>
    <w:rsid w:val="00C076E9"/>
  </w:style>
  <w:style w:type="character" w:styleId="a5">
    <w:name w:val="FollowedHyperlink"/>
    <w:basedOn w:val="a0"/>
    <w:uiPriority w:val="99"/>
    <w:semiHidden/>
    <w:unhideWhenUsed/>
    <w:rsid w:val="00652A64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9760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.to/qfzfAQ" TargetMode="External"/><Relationship Id="rId18" Type="http://schemas.openxmlformats.org/officeDocument/2006/relationships/hyperlink" Target="http://&#1073;&#1088;&#1101;&#1081;&#1092;&#1073;&#1080;&#1079;&#1085;&#1077;&#1089;.&#1088;&#1092;/" TargetMode="External"/><Relationship Id="rId26" Type="http://schemas.openxmlformats.org/officeDocument/2006/relationships/hyperlink" Target="http://elitklub.info/forum/4-311-4232-16-1257459989" TargetMode="External"/><Relationship Id="rId39" Type="http://schemas.openxmlformats.org/officeDocument/2006/relationships/hyperlink" Target="http://u.to/OVVHB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tklub.info/index/0-10" TargetMode="External"/><Relationship Id="rId34" Type="http://schemas.openxmlformats.org/officeDocument/2006/relationships/hyperlink" Target="http://elitklub.info/otz/otzSB.htm" TargetMode="External"/><Relationship Id="rId42" Type="http://schemas.openxmlformats.org/officeDocument/2006/relationships/hyperlink" Target="http://elitklub.info/forum/4-335-18" TargetMode="External"/><Relationship Id="rId47" Type="http://schemas.openxmlformats.org/officeDocument/2006/relationships/hyperlink" Target="http://elitklub.info/forum/4-335-12577-16-1421907408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u.to/-G53" TargetMode="External"/><Relationship Id="rId12" Type="http://schemas.openxmlformats.org/officeDocument/2006/relationships/hyperlink" Target="http://u.to/RcEX" TargetMode="External"/><Relationship Id="rId17" Type="http://schemas.openxmlformats.org/officeDocument/2006/relationships/hyperlink" Target="http://&#1089;&#1090;&#1101;&#1087;-&#1073;&#1088;&#1101;&#1081;&#1092;&#1080;&#1085;&#1075;.&#1088;&#1092;/" TargetMode="External"/><Relationship Id="rId25" Type="http://schemas.openxmlformats.org/officeDocument/2006/relationships/hyperlink" Target="http://elitklub.info/otz/otzSB.htm" TargetMode="External"/><Relationship Id="rId33" Type="http://schemas.openxmlformats.org/officeDocument/2006/relationships/hyperlink" Target="http://xn----btbgtezjkfk1a6he.xn--p1ai/" TargetMode="External"/><Relationship Id="rId38" Type="http://schemas.openxmlformats.org/officeDocument/2006/relationships/hyperlink" Target="http://elitklub.info/index/0-5" TargetMode="External"/><Relationship Id="rId46" Type="http://schemas.openxmlformats.org/officeDocument/2006/relationships/hyperlink" Target="http://stbr.biz/STEP-BREYFING.rar" TargetMode="External"/><Relationship Id="rId2" Type="http://schemas.openxmlformats.org/officeDocument/2006/relationships/styles" Target="styles.xml"/><Relationship Id="rId16" Type="http://schemas.openxmlformats.org/officeDocument/2006/relationships/hyperlink" Target="http://u.to/dI5DBA" TargetMode="External"/><Relationship Id="rId20" Type="http://schemas.openxmlformats.org/officeDocument/2006/relationships/hyperlink" Target="http://elitklub.info/forum/4-335-4166-16-1255428433" TargetMode="External"/><Relationship Id="rId29" Type="http://schemas.openxmlformats.org/officeDocument/2006/relationships/hyperlink" Target="http://elitklub.info/news/2008-12-25-54" TargetMode="External"/><Relationship Id="rId41" Type="http://schemas.openxmlformats.org/officeDocument/2006/relationships/hyperlink" Target="http://elitklub.info/forum/4-311-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u.to/_Jwt" TargetMode="External"/><Relationship Id="rId11" Type="http://schemas.openxmlformats.org/officeDocument/2006/relationships/hyperlink" Target="http://u.to/_Zwt" TargetMode="External"/><Relationship Id="rId24" Type="http://schemas.openxmlformats.org/officeDocument/2006/relationships/hyperlink" Target="http://step-breyfing.com/otz.htm" TargetMode="External"/><Relationship Id="rId32" Type="http://schemas.openxmlformats.org/officeDocument/2006/relationships/hyperlink" Target="http://&#1073;&#1088;&#1101;&#1081;&#1092;&#1073;&#1080;&#1079;&#1085;&#1077;&#1089;.&#1088;&#1092;/" TargetMode="External"/><Relationship Id="rId37" Type="http://schemas.openxmlformats.org/officeDocument/2006/relationships/hyperlink" Target="http://elitklub.info/sb/sv/" TargetMode="External"/><Relationship Id="rId40" Type="http://schemas.openxmlformats.org/officeDocument/2006/relationships/hyperlink" Target="http://elitklub.info/forum/4-335-4166-16-1255428433" TargetMode="External"/><Relationship Id="rId45" Type="http://schemas.openxmlformats.org/officeDocument/2006/relationships/hyperlink" Target="http://elitklub.info/forum/4-335-12471-16-1416569173" TargetMode="External"/><Relationship Id="rId5" Type="http://schemas.openxmlformats.org/officeDocument/2006/relationships/hyperlink" Target="http://u.to/7UR_" TargetMode="External"/><Relationship Id="rId15" Type="http://schemas.openxmlformats.org/officeDocument/2006/relationships/hyperlink" Target="http://u.to/qBm-AQ" TargetMode="External"/><Relationship Id="rId23" Type="http://schemas.openxmlformats.org/officeDocument/2006/relationships/hyperlink" Target="http://elitklub.info/sb/sv/sv_sb.htm" TargetMode="External"/><Relationship Id="rId28" Type="http://schemas.openxmlformats.org/officeDocument/2006/relationships/hyperlink" Target="http://u.to/RMEX" TargetMode="External"/><Relationship Id="rId36" Type="http://schemas.openxmlformats.org/officeDocument/2006/relationships/hyperlink" Target="http://u.to/ZW2ABA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elitklub.info/" TargetMode="External"/><Relationship Id="rId19" Type="http://schemas.openxmlformats.org/officeDocument/2006/relationships/hyperlink" Target="http://elitklub.info/forum/4-444-4430-16-1268281406" TargetMode="External"/><Relationship Id="rId31" Type="http://schemas.openxmlformats.org/officeDocument/2006/relationships/hyperlink" Target="http://elitklub.info/forum/4-444-1" TargetMode="External"/><Relationship Id="rId44" Type="http://schemas.openxmlformats.org/officeDocument/2006/relationships/hyperlink" Target="http://elitklub.info/forum/4-460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.to/Ghte" TargetMode="External"/><Relationship Id="rId14" Type="http://schemas.openxmlformats.org/officeDocument/2006/relationships/hyperlink" Target="http://elitklub.info/forum/52" TargetMode="External"/><Relationship Id="rId22" Type="http://schemas.openxmlformats.org/officeDocument/2006/relationships/hyperlink" Target="http://u.to/Npst" TargetMode="External"/><Relationship Id="rId27" Type="http://schemas.openxmlformats.org/officeDocument/2006/relationships/hyperlink" Target="http://elitklub.info/forum/4-311-5659-16-1321034054" TargetMode="External"/><Relationship Id="rId30" Type="http://schemas.openxmlformats.org/officeDocument/2006/relationships/hyperlink" Target="http://elitklub.info/otz/otzSB.htm" TargetMode="External"/><Relationship Id="rId35" Type="http://schemas.openxmlformats.org/officeDocument/2006/relationships/hyperlink" Target="http://elitklub.info/forum/4-444-4430-16-1268281406" TargetMode="External"/><Relationship Id="rId43" Type="http://schemas.openxmlformats.org/officeDocument/2006/relationships/hyperlink" Target="http://elitklub.info/forum/4-460-6688-16-1339567414" TargetMode="External"/><Relationship Id="rId48" Type="http://schemas.openxmlformats.org/officeDocument/2006/relationships/hyperlink" Target="http://step-breyfing.biz/dokuments/svidetelstvo.htm" TargetMode="External"/><Relationship Id="rId8" Type="http://schemas.openxmlformats.org/officeDocument/2006/relationships/hyperlink" Target="http://u.to/o_Iu" TargetMode="Externa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3DE6A-A2C5-434F-9964-78B8C4197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2672</Words>
  <Characters>15231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Sergey</cp:lastModifiedBy>
  <cp:revision>74</cp:revision>
  <dcterms:created xsi:type="dcterms:W3CDTF">2012-12-12T02:43:00Z</dcterms:created>
  <dcterms:modified xsi:type="dcterms:W3CDTF">2015-07-14T07:38:00Z</dcterms:modified>
</cp:coreProperties>
</file>